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006084">
        <w:rPr>
          <w:b/>
          <w:color w:val="FF0000"/>
        </w:rPr>
        <w:t>junij</w:t>
      </w:r>
      <w:r w:rsidR="00CA7BD5">
        <w:rPr>
          <w:b/>
          <w:color w:val="FF0000"/>
        </w:rPr>
        <w:t xml:space="preserve"> 2024</w:t>
      </w:r>
      <w:r w:rsidRPr="00F26F14">
        <w:rPr>
          <w:b/>
          <w:color w:val="FF0000"/>
        </w:rPr>
        <w:t xml:space="preserve">  </w:t>
      </w:r>
    </w:p>
    <w:p w:rsidR="00F26F14" w:rsidRDefault="00F26F14" w:rsidP="00462F7C">
      <w:pPr>
        <w:jc w:val="both"/>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 xml:space="preserve">1) ADITIV d.o.o.,  vsak drugi četrtek v mesecu, to je </w:t>
      </w:r>
      <w:r w:rsidR="00006084">
        <w:rPr>
          <w:b/>
        </w:rPr>
        <w:t>13. junij</w:t>
      </w:r>
      <w:r w:rsidRPr="00D62FFB">
        <w:rPr>
          <w:b/>
        </w:rPr>
        <w:t xml:space="preserve"> 2024,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006084">
        <w:rPr>
          <w:b/>
        </w:rPr>
        <w:t>6. junija</w:t>
      </w:r>
      <w:r w:rsidR="00CA7BD5">
        <w:rPr>
          <w:b/>
        </w:rPr>
        <w:t xml:space="preserve"> 2024,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izjemoma 20. </w:t>
      </w:r>
      <w:bookmarkStart w:id="0" w:name="_GoBack"/>
      <w:bookmarkEnd w:id="0"/>
      <w:r w:rsidR="00006084">
        <w:rPr>
          <w:b/>
        </w:rPr>
        <w:t>junija 2</w:t>
      </w:r>
      <w:r w:rsidR="00CA7BD5">
        <w:rPr>
          <w:b/>
        </w:rPr>
        <w:t>024</w:t>
      </w:r>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sectPr w:rsidR="00F26F14" w:rsidRPr="00F26F14" w:rsidSect="006D0308">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1D1864"/>
    <w:rsid w:val="0034693B"/>
    <w:rsid w:val="003A0918"/>
    <w:rsid w:val="003F52CF"/>
    <w:rsid w:val="00462F7C"/>
    <w:rsid w:val="004851B7"/>
    <w:rsid w:val="0066323C"/>
    <w:rsid w:val="006D0308"/>
    <w:rsid w:val="00732CB0"/>
    <w:rsid w:val="009D1B90"/>
    <w:rsid w:val="00A474D6"/>
    <w:rsid w:val="00A8349B"/>
    <w:rsid w:val="00BD35A1"/>
    <w:rsid w:val="00BE0252"/>
    <w:rsid w:val="00BE298F"/>
    <w:rsid w:val="00CA7BD5"/>
    <w:rsid w:val="00CD2AB5"/>
    <w:rsid w:val="00D62FFB"/>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476B6E-0A33-427D-AC00-7BE28233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2446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4</cp:revision>
  <cp:lastPrinted>2024-06-03T12:46:00Z</cp:lastPrinted>
  <dcterms:created xsi:type="dcterms:W3CDTF">2024-06-03T12:45:00Z</dcterms:created>
  <dcterms:modified xsi:type="dcterms:W3CDTF">2024-06-03T12:49:00Z</dcterms:modified>
</cp:coreProperties>
</file>